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E18D" w14:textId="77777777" w:rsidR="00835025" w:rsidRDefault="00812AC5">
      <w:pPr>
        <w:jc w:val="center"/>
      </w:pPr>
      <w:r>
        <w:rPr>
          <w:noProof/>
        </w:rPr>
        <w:drawing>
          <wp:inline distT="114300" distB="114300" distL="114300" distR="114300" wp14:anchorId="744BC6C4" wp14:editId="1A15434B">
            <wp:extent cx="2143125" cy="21431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DEA508" w14:textId="265217E2" w:rsidR="00835025" w:rsidRDefault="00812AC5">
      <w:pPr>
        <w:jc w:val="center"/>
        <w:rPr>
          <w:rFonts w:ascii="Lobster Two" w:eastAsia="Lobster Two" w:hAnsi="Lobster Two" w:cs="Lobster Two"/>
          <w:sz w:val="46"/>
          <w:szCs w:val="46"/>
        </w:rPr>
      </w:pPr>
      <w:r>
        <w:rPr>
          <w:rFonts w:ascii="Lobster Two" w:eastAsia="Lobster Two" w:hAnsi="Lobster Two" w:cs="Lobster Two"/>
          <w:sz w:val="46"/>
          <w:szCs w:val="46"/>
        </w:rPr>
        <w:t xml:space="preserve">Hebron </w:t>
      </w:r>
      <w:r w:rsidR="00493E00">
        <w:rPr>
          <w:rFonts w:ascii="Lobster Two" w:eastAsia="Lobster Two" w:hAnsi="Lobster Two" w:cs="Lobster Two"/>
          <w:sz w:val="46"/>
          <w:szCs w:val="46"/>
        </w:rPr>
        <w:t xml:space="preserve">Lady </w:t>
      </w:r>
      <w:r>
        <w:rPr>
          <w:rFonts w:ascii="Lobster Two" w:eastAsia="Lobster Two" w:hAnsi="Lobster Two" w:cs="Lobster Two"/>
          <w:sz w:val="46"/>
          <w:szCs w:val="46"/>
        </w:rPr>
        <w:t>Hawk</w:t>
      </w:r>
    </w:p>
    <w:p w14:paraId="4E6DF055" w14:textId="50BEF85B" w:rsidR="00835025" w:rsidRDefault="00812AC5">
      <w:pPr>
        <w:jc w:val="center"/>
        <w:rPr>
          <w:rFonts w:ascii="Lobster Two" w:eastAsia="Lobster Two" w:hAnsi="Lobster Two" w:cs="Lobster Two"/>
          <w:sz w:val="46"/>
          <w:szCs w:val="46"/>
        </w:rPr>
      </w:pPr>
      <w:r>
        <w:rPr>
          <w:rFonts w:ascii="Lobster Two" w:eastAsia="Lobster Two" w:hAnsi="Lobster Two" w:cs="Lobster Two"/>
          <w:sz w:val="46"/>
          <w:szCs w:val="46"/>
        </w:rPr>
        <w:t>20</w:t>
      </w:r>
      <w:r w:rsidR="0096701D">
        <w:rPr>
          <w:rFonts w:ascii="Lobster Two" w:eastAsia="Lobster Two" w:hAnsi="Lobster Two" w:cs="Lobster Two"/>
          <w:sz w:val="46"/>
          <w:szCs w:val="46"/>
        </w:rPr>
        <w:t>22</w:t>
      </w:r>
      <w:r>
        <w:rPr>
          <w:rFonts w:ascii="Lobster Two" w:eastAsia="Lobster Two" w:hAnsi="Lobster Two" w:cs="Lobster Two"/>
          <w:sz w:val="46"/>
          <w:szCs w:val="46"/>
        </w:rPr>
        <w:t>-Fall Schedule</w:t>
      </w:r>
    </w:p>
    <w:p w14:paraId="494A9340" w14:textId="77777777" w:rsidR="00D80B4C" w:rsidRDefault="00D80B4C">
      <w:pPr>
        <w:jc w:val="center"/>
        <w:rPr>
          <w:rFonts w:ascii="Lobster Two" w:eastAsia="Lobster Two" w:hAnsi="Lobster Two" w:cs="Lobster Two"/>
          <w:sz w:val="46"/>
          <w:szCs w:val="46"/>
        </w:rPr>
      </w:pPr>
    </w:p>
    <w:p w14:paraId="6AA9D135" w14:textId="2CD3658B" w:rsidR="00835025" w:rsidRDefault="00812AC5">
      <w:pPr>
        <w:rPr>
          <w:rFonts w:ascii="Lobster Two" w:eastAsia="Lobster Two" w:hAnsi="Lobster Two" w:cs="Lobster Two"/>
          <w:sz w:val="30"/>
          <w:szCs w:val="30"/>
        </w:rPr>
      </w:pPr>
      <w:r>
        <w:rPr>
          <w:rFonts w:ascii="Lobster Two" w:eastAsia="Lobster Two" w:hAnsi="Lobster Two" w:cs="Lobster Two"/>
          <w:sz w:val="30"/>
          <w:szCs w:val="30"/>
        </w:rPr>
        <w:t>Date</w:t>
      </w:r>
      <w:r>
        <w:rPr>
          <w:rFonts w:ascii="Lobster Two" w:eastAsia="Lobster Two" w:hAnsi="Lobster Two" w:cs="Lobster Two"/>
          <w:sz w:val="30"/>
          <w:szCs w:val="30"/>
        </w:rPr>
        <w:tab/>
      </w:r>
      <w:r w:rsidR="005F226E">
        <w:rPr>
          <w:rFonts w:ascii="Lobster Two" w:eastAsia="Lobster Two" w:hAnsi="Lobster Two" w:cs="Lobster Two"/>
          <w:sz w:val="30"/>
          <w:szCs w:val="30"/>
        </w:rPr>
        <w:tab/>
        <w:t xml:space="preserve">      </w:t>
      </w:r>
      <w:r>
        <w:rPr>
          <w:rFonts w:ascii="Lobster Two" w:eastAsia="Lobster Two" w:hAnsi="Lobster Two" w:cs="Lobster Two"/>
          <w:sz w:val="30"/>
          <w:szCs w:val="30"/>
        </w:rPr>
        <w:t>Event</w:t>
      </w:r>
      <w:r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ab/>
        <w:t>Venue</w:t>
      </w:r>
      <w:r w:rsidR="005F226E">
        <w:rPr>
          <w:rFonts w:ascii="Lobster Two" w:eastAsia="Lobster Two" w:hAnsi="Lobster Two" w:cs="Lobster Two"/>
          <w:sz w:val="30"/>
          <w:szCs w:val="30"/>
        </w:rPr>
        <w:tab/>
      </w:r>
      <w:r w:rsidR="005F226E">
        <w:rPr>
          <w:rFonts w:ascii="Lobster Two" w:eastAsia="Lobster Two" w:hAnsi="Lobster Two" w:cs="Lobster Two"/>
          <w:sz w:val="30"/>
          <w:szCs w:val="30"/>
        </w:rPr>
        <w:tab/>
        <w:t xml:space="preserve"> </w:t>
      </w:r>
      <w:r w:rsidR="00D80B4C">
        <w:rPr>
          <w:rFonts w:ascii="Lobster Two" w:eastAsia="Lobster Two" w:hAnsi="Lobster Two" w:cs="Lobster Two"/>
          <w:sz w:val="30"/>
          <w:szCs w:val="30"/>
        </w:rPr>
        <w:t xml:space="preserve"> </w:t>
      </w:r>
      <w:r>
        <w:rPr>
          <w:rFonts w:ascii="Lobster Two" w:eastAsia="Lobster Two" w:hAnsi="Lobster Two" w:cs="Lobster Two"/>
          <w:sz w:val="30"/>
          <w:szCs w:val="30"/>
        </w:rPr>
        <w:t>Team</w:t>
      </w:r>
      <w:r w:rsidR="005F226E">
        <w:rPr>
          <w:rFonts w:ascii="Lobster Two" w:eastAsia="Lobster Two" w:hAnsi="Lobster Two" w:cs="Lobster Two"/>
          <w:sz w:val="30"/>
          <w:szCs w:val="30"/>
        </w:rPr>
        <w:tab/>
      </w:r>
      <w:r w:rsidR="00B409C4">
        <w:rPr>
          <w:rFonts w:ascii="Lobster Two" w:eastAsia="Lobster Two" w:hAnsi="Lobster Two" w:cs="Lobster Two"/>
          <w:sz w:val="30"/>
          <w:szCs w:val="30"/>
        </w:rPr>
        <w:tab/>
      </w:r>
      <w:r>
        <w:rPr>
          <w:rFonts w:ascii="Lobster Two" w:eastAsia="Lobster Two" w:hAnsi="Lobster Two" w:cs="Lobster Two"/>
          <w:sz w:val="30"/>
          <w:szCs w:val="30"/>
        </w:rPr>
        <w:t>Time</w:t>
      </w:r>
    </w:p>
    <w:p w14:paraId="3914098B" w14:textId="77777777" w:rsidR="00D80B4C" w:rsidRDefault="00D80B4C">
      <w:pPr>
        <w:rPr>
          <w:rFonts w:ascii="Lobster Two" w:eastAsia="Lobster Two" w:hAnsi="Lobster Two" w:cs="Lobster Two"/>
          <w:sz w:val="30"/>
          <w:szCs w:val="30"/>
        </w:rPr>
      </w:pPr>
    </w:p>
    <w:p w14:paraId="395234EF" w14:textId="44EB5B4A" w:rsidR="00835025" w:rsidRPr="007A63B2" w:rsidRDefault="00312B2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 xml:space="preserve">Sept.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9</w:t>
      </w:r>
      <w:r w:rsidR="0096701D" w:rsidRPr="007A63B2">
        <w:rPr>
          <w:rFonts w:ascii="American Typewriter" w:eastAsia="Merriweather" w:hAnsi="American Typewriter" w:cs="Merriweather"/>
          <w:sz w:val="20"/>
          <w:szCs w:val="20"/>
        </w:rPr>
        <w:t>-1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0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Heart of Texas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Invi</w:t>
      </w:r>
      <w:r w:rsidR="00D37F9A" w:rsidRPr="007A63B2">
        <w:rPr>
          <w:rFonts w:ascii="American Typewriter" w:eastAsia="Merriweather" w:hAnsi="American Typewriter" w:cs="Merriweather"/>
          <w:sz w:val="20"/>
          <w:szCs w:val="20"/>
        </w:rPr>
        <w:t>t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Pecan Valley GC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</w:t>
      </w:r>
      <w:r w:rsidR="00812AC5"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7:30am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  <w:r w:rsidR="00D37F9A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        </w:t>
      </w:r>
    </w:p>
    <w:p w14:paraId="15008A9C" w14:textId="1419FEE7" w:rsidR="00DC6405" w:rsidRPr="007A63B2" w:rsidRDefault="00DC6405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**Sept.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1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2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Guyer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Invit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Oakmont CC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ab/>
        <w:t xml:space="preserve">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Var-Blue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00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3CE47212" w14:textId="44548F4D" w:rsidR="00CE7062" w:rsidRPr="007A63B2" w:rsidRDefault="007A63B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Sept. 2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1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Jaguar 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Lake Park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GC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8: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0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0am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4E01E33D" w14:textId="7B0A5D54" w:rsidR="00D816AE" w:rsidRPr="007A63B2" w:rsidRDefault="00D816A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5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Ryan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  <w:t>Timber Links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15a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m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TT</w:t>
      </w:r>
    </w:p>
    <w:p w14:paraId="0EC85C2F" w14:textId="57AB4FFB" w:rsidR="00CE7062" w:rsidRPr="007A63B2" w:rsidRDefault="00CE706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**Oct.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7-8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Swing 4 Cure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Invit.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Brackenridge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5F226E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TBA</w:t>
      </w:r>
    </w:p>
    <w:p w14:paraId="0E64CDCB" w14:textId="5243BEEB" w:rsidR="00256D83" w:rsidRPr="007A63B2" w:rsidRDefault="00256D83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1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2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PISD Invit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.</w:t>
      </w:r>
      <w:r w:rsidR="005F226E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  <w:t>Watters Creek</w:t>
      </w:r>
      <w:r w:rsidR="007A3327">
        <w:rPr>
          <w:rFonts w:ascii="American Typewriter" w:eastAsia="Merriweather" w:hAnsi="American Typewriter" w:cs="Merriweather"/>
          <w:sz w:val="20"/>
          <w:szCs w:val="20"/>
        </w:rPr>
        <w:t xml:space="preserve">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Var-Blue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4A7B0851" w14:textId="3D958F2D" w:rsidR="00271EBC" w:rsidRPr="007A63B2" w:rsidRDefault="00271EBC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**Oct. 21-22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Argyle Invit.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  <w:t>Robson Ranch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 xml:space="preserve">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0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TT</w:t>
      </w:r>
    </w:p>
    <w:p w14:paraId="3BEE93C3" w14:textId="2DA27981" w:rsidR="00CE7062" w:rsidRPr="007A63B2" w:rsidRDefault="007A63B2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Oct. 2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4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 xml:space="preserve">Panther CK 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>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Frisco Lakes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 GC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Var-Blue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TBA</w:t>
      </w:r>
    </w:p>
    <w:p w14:paraId="7F3DE303" w14:textId="4D1C20A1" w:rsidR="005E472E" w:rsidRPr="007A63B2" w:rsidRDefault="005E472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**Oct. 26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Lake Park 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>Classic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  <w:t>Lake Park GC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2074E4" w:rsidRPr="007A63B2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493E00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8:00am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230539A0" w14:textId="4B1CA75D" w:rsidR="00CE7062" w:rsidRPr="007A63B2" w:rsidRDefault="003F1C77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Oct. 31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Wildcat Open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Lantana CC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  <w:t xml:space="preserve">  Var-Blue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  <w:t>8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:00am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65BA5825" w14:textId="254D83B0" w:rsidR="00CE7062" w:rsidRPr="007A63B2" w:rsidRDefault="00256D83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 xml:space="preserve">Nov.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9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  <w:t xml:space="preserve">  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HEB Classic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Texas Star GC</w:t>
      </w:r>
      <w:r w:rsidR="00CE706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JV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8</w:t>
      </w:r>
      <w:r w:rsidR="00B409C4" w:rsidRPr="007A63B2">
        <w:rPr>
          <w:rFonts w:ascii="American Typewriter" w:eastAsia="Merriweather" w:hAnsi="American Typewriter" w:cs="Merriweather"/>
          <w:sz w:val="20"/>
          <w:szCs w:val="20"/>
        </w:rPr>
        <w:t>:00am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 xml:space="preserve"> </w:t>
      </w:r>
      <w:r w:rsidR="00B409C4" w:rsidRPr="007A63B2">
        <w:rPr>
          <w:rFonts w:ascii="American Typewriter" w:eastAsia="Merriweather" w:hAnsi="American Typewriter" w:cs="Merriweather"/>
          <w:sz w:val="20"/>
          <w:szCs w:val="20"/>
        </w:rPr>
        <w:t>SG</w:t>
      </w:r>
    </w:p>
    <w:p w14:paraId="10ADBD81" w14:textId="29C1B5CE" w:rsidR="00835025" w:rsidRPr="00B409C4" w:rsidRDefault="00D816AE">
      <w:pPr>
        <w:rPr>
          <w:rFonts w:ascii="American Typewriter" w:eastAsia="Merriweather" w:hAnsi="American Typewriter" w:cs="Merriweather"/>
          <w:sz w:val="20"/>
          <w:szCs w:val="20"/>
        </w:rPr>
      </w:pPr>
      <w:r w:rsidRPr="007A63B2">
        <w:rPr>
          <w:rFonts w:ascii="American Typewriter" w:eastAsia="Merriweather" w:hAnsi="American Typewriter" w:cs="Merriweather"/>
          <w:sz w:val="20"/>
          <w:szCs w:val="20"/>
        </w:rPr>
        <w:t>**Nov. 11-12</w:t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Jay Brewer Mem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.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Texarkana 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C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D80B4C">
        <w:rPr>
          <w:rFonts w:ascii="American Typewriter" w:eastAsia="Merriweather" w:hAnsi="American Typewriter" w:cs="Merriweather"/>
          <w:sz w:val="20"/>
          <w:szCs w:val="20"/>
        </w:rPr>
        <w:t xml:space="preserve">  </w:t>
      </w:r>
      <w:r w:rsidR="00B409C4">
        <w:rPr>
          <w:rFonts w:ascii="American Typewriter" w:eastAsia="Merriweather" w:hAnsi="American Typewriter" w:cs="Merriweather"/>
          <w:sz w:val="20"/>
          <w:szCs w:val="20"/>
        </w:rPr>
        <w:t>Var-</w:t>
      </w:r>
      <w:r w:rsidRPr="007A63B2">
        <w:rPr>
          <w:rFonts w:ascii="American Typewriter" w:eastAsia="Merriweather" w:hAnsi="American Typewriter" w:cs="Merriweather"/>
          <w:sz w:val="20"/>
          <w:szCs w:val="20"/>
        </w:rPr>
        <w:t>Black</w:t>
      </w:r>
      <w:r w:rsidR="007A63B2" w:rsidRPr="007A63B2">
        <w:rPr>
          <w:rFonts w:ascii="American Typewriter" w:eastAsia="Merriweather" w:hAnsi="American Typewriter" w:cs="Merriweather"/>
          <w:sz w:val="20"/>
          <w:szCs w:val="20"/>
        </w:rPr>
        <w:tab/>
      </w:r>
      <w:r w:rsidR="00B409C4">
        <w:rPr>
          <w:rFonts w:ascii="American Typewriter" w:eastAsia="Merriweather" w:hAnsi="American Typewriter" w:cs="Merriweather"/>
          <w:sz w:val="20"/>
          <w:szCs w:val="20"/>
        </w:rPr>
        <w:tab/>
        <w:t>TBA</w:t>
      </w:r>
    </w:p>
    <w:sectPr w:rsidR="00835025" w:rsidRPr="00B409C4" w:rsidSect="005F226E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01F9" w14:textId="77777777" w:rsidR="00AD4968" w:rsidRDefault="00AD4968" w:rsidP="00D80B4C">
      <w:pPr>
        <w:spacing w:line="240" w:lineRule="auto"/>
      </w:pPr>
      <w:r>
        <w:separator/>
      </w:r>
    </w:p>
  </w:endnote>
  <w:endnote w:type="continuationSeparator" w:id="0">
    <w:p w14:paraId="4006F8AB" w14:textId="77777777" w:rsidR="00AD4968" w:rsidRDefault="00AD4968" w:rsidP="00D80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altName w:val="Calibri"/>
    <w:charset w:val="00"/>
    <w:family w:val="auto"/>
    <w:pitch w:val="variable"/>
    <w:sig w:usb0="8000002F" w:usb1="4000004A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5F66" w14:textId="0CC491EB" w:rsidR="00D80B4C" w:rsidRDefault="00D80B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1EA70E" wp14:editId="4DF84FF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c2a45b584dad766e7e884af" descr="{&quot;HashCode&quot;:-13192351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AA787" w14:textId="667B3E64" w:rsidR="00D80B4C" w:rsidRPr="00D80B4C" w:rsidRDefault="00D80B4C" w:rsidP="00D80B4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80B4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 Content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EA70E" id="_x0000_t202" coordsize="21600,21600" o:spt="202" path="m,l,21600r21600,l21600,xe">
              <v:stroke joinstyle="miter"/>
              <v:path gradientshapeok="t" o:connecttype="rect"/>
            </v:shapetype>
            <v:shape id="MSIPCM9c2a45b584dad766e7e884af" o:spid="_x0000_s1026" type="#_x0000_t202" alt="{&quot;HashCode&quot;:-13192351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fill o:detectmouseclick="t"/>
              <v:textbox inset="20pt,0,,0">
                <w:txbxContent>
                  <w:p w14:paraId="23DAA787" w14:textId="667B3E64" w:rsidR="00D80B4C" w:rsidRPr="00D80B4C" w:rsidRDefault="00D80B4C" w:rsidP="00D80B4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80B4C">
                      <w:rPr>
                        <w:rFonts w:ascii="Calibri" w:hAnsi="Calibri" w:cs="Calibri"/>
                        <w:color w:val="000000"/>
                        <w:sz w:val="16"/>
                      </w:rPr>
                      <w:t>Public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5618" w14:textId="77777777" w:rsidR="00AD4968" w:rsidRDefault="00AD4968" w:rsidP="00D80B4C">
      <w:pPr>
        <w:spacing w:line="240" w:lineRule="auto"/>
      </w:pPr>
      <w:r>
        <w:separator/>
      </w:r>
    </w:p>
  </w:footnote>
  <w:footnote w:type="continuationSeparator" w:id="0">
    <w:p w14:paraId="52921E08" w14:textId="77777777" w:rsidR="00AD4968" w:rsidRDefault="00AD4968" w:rsidP="00D80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25"/>
    <w:rsid w:val="001646C4"/>
    <w:rsid w:val="002074E4"/>
    <w:rsid w:val="00256D83"/>
    <w:rsid w:val="00271EBC"/>
    <w:rsid w:val="002B2101"/>
    <w:rsid w:val="00312B2E"/>
    <w:rsid w:val="003F1C77"/>
    <w:rsid w:val="00493E00"/>
    <w:rsid w:val="0051547B"/>
    <w:rsid w:val="005E472E"/>
    <w:rsid w:val="005F226E"/>
    <w:rsid w:val="0069490D"/>
    <w:rsid w:val="007A3327"/>
    <w:rsid w:val="007A63B2"/>
    <w:rsid w:val="00812AC5"/>
    <w:rsid w:val="00835025"/>
    <w:rsid w:val="0096701D"/>
    <w:rsid w:val="00AD4968"/>
    <w:rsid w:val="00B409C4"/>
    <w:rsid w:val="00B83113"/>
    <w:rsid w:val="00B84005"/>
    <w:rsid w:val="00CD4DC2"/>
    <w:rsid w:val="00CE7062"/>
    <w:rsid w:val="00D23C54"/>
    <w:rsid w:val="00D37F9A"/>
    <w:rsid w:val="00D80B4C"/>
    <w:rsid w:val="00D816AE"/>
    <w:rsid w:val="00DC6405"/>
    <w:rsid w:val="00E3138D"/>
    <w:rsid w:val="00E32613"/>
    <w:rsid w:val="00E63182"/>
    <w:rsid w:val="00E91945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A444B"/>
  <w15:docId w15:val="{1DCCBB10-5F0C-2F48-A5C4-4EAEF8F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80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4C"/>
  </w:style>
  <w:style w:type="paragraph" w:styleId="Footer">
    <w:name w:val="footer"/>
    <w:basedOn w:val="Normal"/>
    <w:link w:val="FooterChar"/>
    <w:uiPriority w:val="99"/>
    <w:unhideWhenUsed/>
    <w:rsid w:val="00D80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Wong</dc:creator>
  <cp:lastModifiedBy>Tiffany Wong</cp:lastModifiedBy>
  <cp:revision>7</cp:revision>
  <cp:lastPrinted>2022-08-15T12:14:00Z</cp:lastPrinted>
  <dcterms:created xsi:type="dcterms:W3CDTF">2022-08-17T12:59:00Z</dcterms:created>
  <dcterms:modified xsi:type="dcterms:W3CDTF">2022-08-17T13:39:00Z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bd08ee-8ce0-4acf-b737-196d1607d50b_Enabled">
    <vt:lpwstr>true</vt:lpwstr>
  </property>
  <property fmtid="{D5CDD505-2E9C-101B-9397-08002B2CF9AE}" pid="3" name="MSIP_Label_4ebd08ee-8ce0-4acf-b737-196d1607d50b_SetDate">
    <vt:lpwstr>2022-08-17T13:39:56Z</vt:lpwstr>
  </property>
  <property fmtid="{D5CDD505-2E9C-101B-9397-08002B2CF9AE}" pid="4" name="MSIP_Label_4ebd08ee-8ce0-4acf-b737-196d1607d50b_Method">
    <vt:lpwstr>Privileged</vt:lpwstr>
  </property>
  <property fmtid="{D5CDD505-2E9C-101B-9397-08002B2CF9AE}" pid="5" name="MSIP_Label_4ebd08ee-8ce0-4acf-b737-196d1607d50b_Name">
    <vt:lpwstr>Public</vt:lpwstr>
  </property>
  <property fmtid="{D5CDD505-2E9C-101B-9397-08002B2CF9AE}" pid="6" name="MSIP_Label_4ebd08ee-8ce0-4acf-b737-196d1607d50b_SiteId">
    <vt:lpwstr>baaca2ad-dba5-49c0-b250-0a5fc998022d</vt:lpwstr>
  </property>
  <property fmtid="{D5CDD505-2E9C-101B-9397-08002B2CF9AE}" pid="7" name="MSIP_Label_4ebd08ee-8ce0-4acf-b737-196d1607d50b_ActionId">
    <vt:lpwstr>a2ac347d-b054-4c4d-8a78-b6f1f1eac9ba</vt:lpwstr>
  </property>
  <property fmtid="{D5CDD505-2E9C-101B-9397-08002B2CF9AE}" pid="8" name="MSIP_Label_4ebd08ee-8ce0-4acf-b737-196d1607d50b_ContentBits">
    <vt:lpwstr>2</vt:lpwstr>
  </property>
</Properties>
</file>